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F43" w:rsidRDefault="00314F43" w:rsidP="00314F43">
      <w:pPr>
        <w:jc w:val="both"/>
      </w:pPr>
    </w:p>
    <w:p w:rsidR="00314F43" w:rsidRPr="004F5CDA" w:rsidRDefault="00314F43" w:rsidP="00314F43">
      <w:pPr>
        <w:spacing w:line="480" w:lineRule="auto"/>
        <w:ind w:left="360"/>
        <w:jc w:val="both"/>
      </w:pPr>
      <w:r w:rsidRPr="004F5CDA">
        <w:rPr>
          <w:rFonts w:hint="eastAsia"/>
        </w:rPr>
        <w:t>まほうやしき</w:t>
      </w:r>
    </w:p>
    <w:p w:rsidR="00314F43" w:rsidRPr="004F5CDA" w:rsidRDefault="00314F43" w:rsidP="00314F43">
      <w:pPr>
        <w:spacing w:line="480" w:lineRule="auto"/>
        <w:ind w:left="360"/>
        <w:jc w:val="both"/>
      </w:pPr>
      <w:r w:rsidRPr="004F5CDA">
        <w:rPr>
          <w:rFonts w:hint="eastAsia"/>
        </w:rPr>
        <w:t>江戸川乱歩</w:t>
      </w:r>
    </w:p>
    <w:p w:rsidR="00314F43" w:rsidRPr="004F5CDA" w:rsidRDefault="00314F43" w:rsidP="00314F43">
      <w:pPr>
        <w:spacing w:line="480" w:lineRule="auto"/>
        <w:jc w:val="both"/>
      </w:pP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w:t>
      </w:r>
      <w:r w:rsidRPr="004F5CDA">
        <w:rPr>
          <w:rFonts w:hint="eastAsia"/>
        </w:rPr>
        <w:t>目次</w:t>
      </w: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１</w:t>
      </w:r>
    </w:p>
    <w:p w:rsidR="00314F43" w:rsidRPr="004F5CDA" w:rsidRDefault="00314F43" w:rsidP="00314F43">
      <w:pPr>
        <w:spacing w:line="480" w:lineRule="auto"/>
        <w:jc w:val="both"/>
      </w:pPr>
    </w:p>
    <w:p w:rsidR="00314F43" w:rsidRPr="004F5CDA" w:rsidRDefault="00314F43" w:rsidP="00314F43">
      <w:pPr>
        <w:spacing w:line="480" w:lineRule="auto"/>
        <w:ind w:left="1080"/>
        <w:jc w:val="both"/>
      </w:pPr>
      <w:r w:rsidRPr="004F5CDA">
        <w:rPr>
          <w:rFonts w:hint="eastAsia"/>
        </w:rPr>
        <w:t>しょうねんたんていだんのなかで、いちばんからだが大きくて力の強い井上一郎</w:t>
      </w:r>
    </w:p>
    <w:p w:rsidR="00314F43" w:rsidRPr="004F5CDA" w:rsidRDefault="00314F43" w:rsidP="00314F43">
      <w:pPr>
        <w:spacing w:line="480" w:lineRule="auto"/>
        <w:ind w:left="360"/>
        <w:jc w:val="both"/>
      </w:pPr>
      <w:r w:rsidRPr="004F5CDA">
        <w:rPr>
          <w:rFonts w:hint="eastAsia"/>
        </w:rPr>
        <w:t>んに、小学校三年生のルミちゃんという、かわいい妹がありました。そのルミち</w:t>
      </w:r>
    </w:p>
    <w:p w:rsidR="00314F43" w:rsidRPr="004F5CDA" w:rsidRDefault="00314F43" w:rsidP="00314F43">
      <w:pPr>
        <w:spacing w:line="480" w:lineRule="auto"/>
        <w:ind w:left="360"/>
        <w:jc w:val="both"/>
      </w:pPr>
      <w:r w:rsidRPr="004F5CDA">
        <w:rPr>
          <w:rFonts w:hint="eastAsia"/>
        </w:rPr>
        <w:t>んが、ある夕がた、ちんどん屋のあとについて、町はずれのさびしい森の近くまで行ってしまったのです。</w:t>
      </w:r>
    </w:p>
    <w:p w:rsidR="00314F43" w:rsidRPr="004F5CDA" w:rsidRDefault="00314F43" w:rsidP="00314F43">
      <w:pPr>
        <w:spacing w:line="480" w:lineRule="auto"/>
        <w:ind w:left="360"/>
        <w:jc w:val="both"/>
      </w:pPr>
      <w:r w:rsidRPr="004F5CDA">
        <w:rPr>
          <w:rFonts w:hint="eastAsia"/>
        </w:rPr>
        <w:t>井上くんは、おかあさんにたのまれて、ちょうどそのとき、遊びに来ていた同じだんいんのノロちゃん（野呂一平くんのあだ名）とふたりで、方々さがしまわって、やっとルミちゃんを見つけましたが、ルミちゃんは、ちんどん屋のおじさんがおもしろいものを見せてやるというから、いっしょに行くのだといって、どうしても帰りません。</w:t>
      </w:r>
    </w:p>
    <w:p w:rsidR="00314F43" w:rsidRPr="004F5CDA" w:rsidRDefault="00314F43" w:rsidP="00314F43">
      <w:pPr>
        <w:spacing w:line="480" w:lineRule="auto"/>
        <w:ind w:left="360"/>
        <w:jc w:val="both"/>
      </w:pPr>
      <w:r w:rsidRPr="004F5CDA">
        <w:rPr>
          <w:rFonts w:hint="eastAsia"/>
        </w:rPr>
        <w:lastRenderedPageBreak/>
        <w:t>「きみたちにも見せてあげるから、いっしょにおいで。それはふしぎなおもしろいものだよ」</w:t>
      </w:r>
    </w:p>
    <w:p w:rsidR="00314F43" w:rsidRPr="004F5CDA" w:rsidRDefault="00314F43" w:rsidP="00314F43">
      <w:pPr>
        <w:spacing w:line="480" w:lineRule="auto"/>
        <w:ind w:left="360"/>
        <w:jc w:val="both"/>
      </w:pPr>
      <w:r w:rsidRPr="004F5CDA">
        <w:rPr>
          <w:rFonts w:hint="eastAsia"/>
        </w:rPr>
        <w:t>とんがりぼうしをかぶり、だぶだぶのどうけふくを着て、かおにはまっ白なおしろいをぬったちんどん屋が、やさしくいいました。</w:t>
      </w:r>
    </w:p>
    <w:p w:rsidR="00314F43" w:rsidRPr="004F5CDA" w:rsidRDefault="00314F43" w:rsidP="00314F43">
      <w:pPr>
        <w:spacing w:line="480" w:lineRule="auto"/>
        <w:ind w:left="360"/>
        <w:jc w:val="both"/>
      </w:pPr>
      <w:r w:rsidRPr="004F5CDA">
        <w:rPr>
          <w:rFonts w:hint="eastAsia"/>
        </w:rPr>
        <w:t>そして、</w:t>
      </w:r>
      <w:bookmarkStart w:id="0" w:name="_GoBack"/>
      <w:bookmarkEnd w:id="0"/>
      <w:r w:rsidRPr="004F5CDA">
        <w:rPr>
          <w:rFonts w:hint="eastAsia"/>
        </w:rPr>
        <w:t>三人は、町はずれの森の中の古い赤れんがのせいようかんへつれこまれたのです。みんなが、入口をはいってドアをしめると、中はまっ暗でした。</w:t>
      </w:r>
    </w:p>
    <w:p w:rsidR="00314F43" w:rsidRPr="004F5CDA" w:rsidRDefault="00314F43" w:rsidP="00314F43">
      <w:pPr>
        <w:spacing w:line="480" w:lineRule="auto"/>
        <w:ind w:left="360"/>
        <w:jc w:val="both"/>
      </w:pPr>
      <w:r w:rsidRPr="004F5CDA">
        <w:rPr>
          <w:rFonts w:hint="eastAsia"/>
        </w:rPr>
        <w:t>「あら、ちんどん屋さん、どこへ行ったの」</w:t>
      </w:r>
    </w:p>
    <w:p w:rsidR="00314F43" w:rsidRPr="004F5CDA" w:rsidRDefault="00314F43" w:rsidP="00314F43">
      <w:pPr>
        <w:spacing w:line="480" w:lineRule="auto"/>
        <w:ind w:left="360"/>
        <w:jc w:val="both"/>
      </w:pPr>
      <w:r w:rsidRPr="004F5CDA">
        <w:rPr>
          <w:rFonts w:hint="eastAsia"/>
        </w:rPr>
        <w:t>ルミちゃんがさけびました。しかし、なんの答もありません。</w:t>
      </w:r>
    </w:p>
    <w:p w:rsidR="00314F43" w:rsidRPr="004F5CDA" w:rsidRDefault="00314F43" w:rsidP="00314F43">
      <w:pPr>
        <w:spacing w:line="480" w:lineRule="auto"/>
        <w:ind w:left="360"/>
        <w:jc w:val="both"/>
      </w:pPr>
      <w:r w:rsidRPr="004F5CDA">
        <w:rPr>
          <w:rFonts w:hint="eastAsia"/>
        </w:rPr>
        <w:t>井上くんは、手さぐりでルミちゃんをさがし、その手をとりました。おくびょうもののノロちゃんは、井上くんのからだにしがみついています。すると、そのとき、むこうの方がぼうっと明るくなって、ちんどん屋のすがたがあらわれました。大きなまっかな口で、にやにやわらっています。</w:t>
      </w:r>
    </w:p>
    <w:p w:rsidR="00314F43" w:rsidRPr="004F5CDA" w:rsidRDefault="00314F43" w:rsidP="00314F43">
      <w:pPr>
        <w:spacing w:line="480" w:lineRule="auto"/>
        <w:ind w:left="360"/>
        <w:jc w:val="both"/>
      </w:pPr>
      <w:r w:rsidRPr="004F5CDA">
        <w:rPr>
          <w:rFonts w:hint="eastAsia"/>
        </w:rPr>
        <w:t>「さあ、これから、おもしろいものを見せてやるよ、えへへ」</w:t>
      </w:r>
    </w:p>
    <w:p w:rsidR="00314F43" w:rsidRPr="004F5CDA" w:rsidRDefault="00314F43" w:rsidP="00314F43">
      <w:pPr>
        <w:spacing w:line="480" w:lineRule="auto"/>
        <w:ind w:left="360"/>
        <w:jc w:val="both"/>
      </w:pPr>
      <w:r w:rsidRPr="004F5CDA">
        <w:rPr>
          <w:rFonts w:hint="eastAsia"/>
        </w:rPr>
        <w:t>そういったかと思うと、ちんどん屋のすがたが、水のゆれるようにぼうっとかすんで、まるで、えいがの二じゅう写しのように、べつのものにかわってきました。そして、そこにあらわれたのは、黒いシャツを着た、せいようあくまのおそろしいすがたでした。</w:t>
      </w:r>
    </w:p>
    <w:p w:rsidR="00314F43" w:rsidRPr="004F5CDA" w:rsidRDefault="00314F43" w:rsidP="00314F43">
      <w:pPr>
        <w:spacing w:line="480" w:lineRule="auto"/>
        <w:ind w:left="360"/>
        <w:jc w:val="both"/>
      </w:pPr>
      <w:r w:rsidRPr="004F5CDA">
        <w:rPr>
          <w:rFonts w:hint="eastAsia"/>
        </w:rPr>
        <w:lastRenderedPageBreak/>
        <w:t>「きゃあっ」と、ひめいを上げて、さいしょににげ出したのは、ノロちゃんでした。井上くんもルミちゃんの手を引いて、入口へひきかえしました。しかし、入口のドアは、おしても引いても、あかないのです。いつのまにか、かぎがかかってしまったのです。</w:t>
      </w:r>
    </w:p>
    <w:p w:rsidR="00314F43" w:rsidRPr="004F5CDA" w:rsidRDefault="00314F43" w:rsidP="00314F43">
      <w:pPr>
        <w:spacing w:line="480" w:lineRule="auto"/>
        <w:ind w:left="360"/>
        <w:jc w:val="both"/>
      </w:pPr>
      <w:r w:rsidRPr="004F5CDA">
        <w:rPr>
          <w:rFonts w:hint="eastAsia"/>
        </w:rPr>
        <w:t>ふりかえると、せいようあくまのからだに、またしてもふしぎなことが起っていました。あくまのからだが、足の方からとけるようにすうっときえていくではありませんか。そして、くびだけがのこって、ふらふらとくうちゅうにただよっているのです。しかも、そのくびが、口をあけて、けらけらとわらいだしたではありませんか。</w:t>
      </w:r>
    </w:p>
    <w:p w:rsidR="00314F43" w:rsidRPr="004F5CDA" w:rsidRDefault="00314F43" w:rsidP="00314F43">
      <w:pPr>
        <w:spacing w:line="480" w:lineRule="auto"/>
        <w:ind w:left="360"/>
        <w:jc w:val="both"/>
      </w:pPr>
      <w:r w:rsidRPr="004F5CDA">
        <w:rPr>
          <w:rFonts w:hint="eastAsia"/>
        </w:rPr>
        <w:t>三人は、おそろしさに声も出ず、み動きもできなくなってたちすくんでいますと、このときとつぜん、ぱっとでんとうがついて、あたりが、ひるのように明るくなりました。あくまのくびは、もう、どこにも見えないのです。そこには、一まいのガラスの大きなドアがしまっていて、そのむこうは、一目で見えるろうかです。</w:t>
      </w:r>
    </w:p>
    <w:p w:rsidR="00314F43" w:rsidRPr="004F5CDA" w:rsidRDefault="00314F43" w:rsidP="00314F43">
      <w:pPr>
        <w:spacing w:line="480" w:lineRule="auto"/>
        <w:ind w:left="360"/>
        <w:jc w:val="both"/>
      </w:pPr>
      <w:r w:rsidRPr="004F5CDA">
        <w:rPr>
          <w:rFonts w:hint="eastAsia"/>
        </w:rPr>
        <w:t>じつにふしぎです。どうけものとあくまが、けむりのようにきえてしまったのです。しばらくしても、なに事も起りません。三人は、入口をふさがれてしまったのですから、どこかに出口をさがさなければなりません。そこで井上くんは、思い切って、しょうめんの一まいガラスのドアをおしてみました。すると、音もなくすうっとあくのです。</w:t>
      </w:r>
    </w:p>
    <w:p w:rsidR="00314F43" w:rsidRPr="004F5CDA" w:rsidRDefault="00314F43" w:rsidP="00314F43">
      <w:pPr>
        <w:spacing w:line="480" w:lineRule="auto"/>
        <w:ind w:left="360"/>
        <w:jc w:val="both"/>
      </w:pPr>
      <w:r w:rsidRPr="004F5CDA">
        <w:rPr>
          <w:rFonts w:hint="eastAsia"/>
        </w:rPr>
        <w:t>三人は、そのドアの外のろうかに出ました。見ると、むこうに小さな木のドアがあいたままになっています。</w:t>
      </w:r>
    </w:p>
    <w:p w:rsidR="00314F43" w:rsidRPr="004F5CDA" w:rsidRDefault="00314F43" w:rsidP="00314F43">
      <w:pPr>
        <w:spacing w:line="480" w:lineRule="auto"/>
        <w:ind w:left="360"/>
        <w:jc w:val="both"/>
      </w:pPr>
      <w:r w:rsidRPr="004F5CDA">
        <w:rPr>
          <w:rFonts w:hint="eastAsia"/>
        </w:rPr>
        <w:lastRenderedPageBreak/>
        <w:t>井上くんたちは、そこに近づいて、おずおず中をのぞいてみました。ドアの中に、もう一つのドアがあって、それもあいています。そして、そのむこうに、でんとうのついた小さなへやがあるのです。</w:t>
      </w:r>
    </w:p>
    <w:p w:rsidR="00314F43" w:rsidRPr="004F5CDA" w:rsidRDefault="00314F43" w:rsidP="00314F43">
      <w:pPr>
        <w:spacing w:line="480" w:lineRule="auto"/>
        <w:ind w:left="360"/>
        <w:jc w:val="both"/>
      </w:pPr>
      <w:r w:rsidRPr="004F5CDA">
        <w:rPr>
          <w:rFonts w:hint="eastAsia"/>
        </w:rPr>
        <w:t>井上くんは、ルミちゃんとノロちゃんの手を引いて、その小べやにはいってみました。</w:t>
      </w:r>
    </w:p>
    <w:p w:rsidR="00314F43" w:rsidRPr="004F5CDA" w:rsidRDefault="00314F43" w:rsidP="00314F43">
      <w:pPr>
        <w:spacing w:line="480" w:lineRule="auto"/>
        <w:ind w:left="360"/>
        <w:jc w:val="both"/>
      </w:pPr>
      <w:r w:rsidRPr="004F5CDA">
        <w:rPr>
          <w:rFonts w:hint="eastAsia"/>
        </w:rPr>
        <w:t>三人がはいると、二じゅうのドアがぴったりとしまってしまいました。「あっ」といって、ドアにとびつきましたが、もうおそかったのです。にわかにへやが、大じしんのようにゆれ始めました。</w:t>
      </w:r>
    </w:p>
    <w:p w:rsidR="00314F43" w:rsidRPr="004F5CDA" w:rsidRDefault="00314F43" w:rsidP="00314F43">
      <w:pPr>
        <w:spacing w:line="480" w:lineRule="auto"/>
        <w:ind w:left="360"/>
        <w:jc w:val="both"/>
      </w:pPr>
      <w:r w:rsidRPr="004F5CDA">
        <w:rPr>
          <w:rFonts w:hint="eastAsia"/>
        </w:rPr>
        <w:t>そして、じつにおそろしいことが起ったのです。あっというまに、この世がさかさまになって、ゆかがすうっとてんじょうに上がり、てんじょうが下になってしまったのです。三人ははらばいになって、死にものぐるいに、ゆかいたにしがみつきました。</w:t>
      </w:r>
    </w:p>
    <w:p w:rsidR="00314F43" w:rsidRPr="004F5CDA" w:rsidRDefault="00314F43" w:rsidP="00314F43">
      <w:pPr>
        <w:spacing w:line="480" w:lineRule="auto"/>
        <w:ind w:left="360"/>
        <w:jc w:val="both"/>
      </w:pPr>
      <w:r w:rsidRPr="004F5CDA">
        <w:rPr>
          <w:rFonts w:hint="eastAsia"/>
        </w:rPr>
        <w:t>ああ、おそろしいゆめでも見ているのではないでしょうか。</w:t>
      </w: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２</w:t>
      </w: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しょうねんたんていだんの井上くんと、ノロちゃんと、井上くんの妹で、小学校三年のルミちゃんの三人が入れられたへやが、まっさかさまになったのです。いままでたっていたところがてんじょうになってしまったので、三人は、「わっ」といって、つくえの足にしがみつきました。</w:t>
      </w:r>
    </w:p>
    <w:p w:rsidR="00314F43" w:rsidRPr="004F5CDA" w:rsidRDefault="00314F43" w:rsidP="00314F43">
      <w:pPr>
        <w:spacing w:line="480" w:lineRule="auto"/>
        <w:ind w:left="360"/>
        <w:jc w:val="both"/>
      </w:pPr>
      <w:r w:rsidRPr="004F5CDA">
        <w:rPr>
          <w:rFonts w:hint="eastAsia"/>
        </w:rPr>
        <w:lastRenderedPageBreak/>
        <w:t>ところが、ふしぎなことに、さかさまになっても、つくえもいすも、子どもたちも、てんじょうにくっついたまま、すこしもおちないのです。へんだなと思っていると、へやはまた、ぐるぐるまわり始めました。もう目がくらんで、いまにも死にそうです。</w:t>
      </w:r>
    </w:p>
    <w:p w:rsidR="00314F43" w:rsidRPr="004F5CDA" w:rsidRDefault="00314F43" w:rsidP="00314F43">
      <w:pPr>
        <w:spacing w:line="480" w:lineRule="auto"/>
        <w:ind w:left="360"/>
        <w:jc w:val="both"/>
      </w:pPr>
      <w:r w:rsidRPr="004F5CDA">
        <w:rPr>
          <w:rFonts w:hint="eastAsia"/>
        </w:rPr>
        <w:t>そのうちに、へやのゆれるのがだんだんしずまって、やがて、ぴたりととまりました。三人は、きゅうに起き上がる力もありません。そのとき、へやの一方のドアがすうっとあいて、人の声がきこえてきました。</w:t>
      </w:r>
    </w:p>
    <w:p w:rsidR="00314F43" w:rsidRPr="004F5CDA" w:rsidRDefault="00314F43" w:rsidP="00314F43">
      <w:pPr>
        <w:spacing w:line="480" w:lineRule="auto"/>
        <w:ind w:left="360"/>
        <w:jc w:val="both"/>
      </w:pPr>
      <w:r w:rsidRPr="004F5CDA">
        <w:rPr>
          <w:rFonts w:hint="eastAsia"/>
        </w:rPr>
        <w:t>「うふふふ……。おどろいたかね。早く、こっちへ来なさい。でないと、またへやがまわりだすよ」</w:t>
      </w:r>
    </w:p>
    <w:p w:rsidR="00314F43" w:rsidRPr="004F5CDA" w:rsidRDefault="00314F43" w:rsidP="00314F43">
      <w:pPr>
        <w:spacing w:line="480" w:lineRule="auto"/>
        <w:ind w:left="360"/>
        <w:jc w:val="both"/>
      </w:pPr>
      <w:r w:rsidRPr="004F5CDA">
        <w:rPr>
          <w:rFonts w:hint="eastAsia"/>
        </w:rPr>
        <w:t>三人はそれを聞くと、びっくりして起き上がりましたが、足がふらふらして歩けません。なん度もころびながら、ようやくドアの外へ出ました。</w:t>
      </w:r>
    </w:p>
    <w:p w:rsidR="00314F43" w:rsidRPr="004F5CDA" w:rsidRDefault="00314F43" w:rsidP="00314F43">
      <w:pPr>
        <w:spacing w:line="480" w:lineRule="auto"/>
        <w:ind w:left="360"/>
        <w:jc w:val="both"/>
      </w:pPr>
      <w:r w:rsidRPr="004F5CDA">
        <w:rPr>
          <w:rFonts w:hint="eastAsia"/>
        </w:rPr>
        <w:t>そこはまっ暗でした。そのやみの中に、ぽっと、二つの青い玉のようなものが光っています。</w:t>
      </w:r>
    </w:p>
    <w:p w:rsidR="00314F43" w:rsidRPr="004F5CDA" w:rsidRDefault="00314F43" w:rsidP="00314F43">
      <w:pPr>
        <w:spacing w:line="480" w:lineRule="auto"/>
        <w:ind w:left="360"/>
        <w:jc w:val="both"/>
      </w:pPr>
      <w:r w:rsidRPr="004F5CDA">
        <w:rPr>
          <w:rFonts w:hint="eastAsia"/>
        </w:rPr>
        <w:t>三センチほどのまるいものが二つならんで、ぎらぎらかがやいているのです。</w:t>
      </w:r>
    </w:p>
    <w:p w:rsidR="00314F43" w:rsidRPr="004F5CDA" w:rsidRDefault="00314F43" w:rsidP="00314F43">
      <w:pPr>
        <w:spacing w:line="480" w:lineRule="auto"/>
        <w:ind w:left="360"/>
        <w:jc w:val="both"/>
      </w:pPr>
      <w:r w:rsidRPr="004F5CDA">
        <w:rPr>
          <w:rFonts w:hint="eastAsia"/>
        </w:rPr>
        <w:t>「ふふふ……。見えるかね。これは、わしの目玉だよ」</w:t>
      </w:r>
    </w:p>
    <w:p w:rsidR="00314F43" w:rsidRPr="004F5CDA" w:rsidRDefault="00314F43" w:rsidP="00314F43">
      <w:pPr>
        <w:spacing w:line="480" w:lineRule="auto"/>
        <w:ind w:left="360"/>
        <w:jc w:val="both"/>
      </w:pPr>
      <w:r w:rsidRPr="004F5CDA">
        <w:rPr>
          <w:rFonts w:hint="eastAsia"/>
        </w:rPr>
        <w:t>そんな声がきこえたかと思うと、あたりがすうっと明るくなってきました。そのうす明りで見えたものは……。</w:t>
      </w:r>
    </w:p>
    <w:p w:rsidR="00314F43" w:rsidRPr="004F5CDA" w:rsidRDefault="00314F43" w:rsidP="00314F43">
      <w:pPr>
        <w:spacing w:line="480" w:lineRule="auto"/>
        <w:ind w:left="360"/>
        <w:jc w:val="both"/>
      </w:pPr>
      <w:r w:rsidRPr="004F5CDA">
        <w:rPr>
          <w:rFonts w:hint="eastAsia"/>
        </w:rPr>
        <w:lastRenderedPageBreak/>
        <w:t>ああ、そこにいたのは、一ぴきのおそろしいライオンでした。茶色の毛が、大きなかおの上にさかだって、二つの青い目がぎらぎらと光っています。</w:t>
      </w:r>
    </w:p>
    <w:p w:rsidR="00314F43" w:rsidRPr="004F5CDA" w:rsidRDefault="00314F43" w:rsidP="00314F43">
      <w:pPr>
        <w:spacing w:line="480" w:lineRule="auto"/>
        <w:ind w:left="360"/>
        <w:jc w:val="both"/>
      </w:pPr>
      <w:r w:rsidRPr="004F5CDA">
        <w:rPr>
          <w:rFonts w:hint="eastAsia"/>
        </w:rPr>
        <w:t>三人は、「わっ」といって、さっきのドアにとびつきましたが、いつのまにかぴったりしまって開きません。しかたがないので、へやのすみに、うずくまってしまいました。</w:t>
      </w:r>
    </w:p>
    <w:p w:rsidR="00314F43" w:rsidRPr="004F5CDA" w:rsidRDefault="00314F43" w:rsidP="00314F43">
      <w:pPr>
        <w:spacing w:line="480" w:lineRule="auto"/>
        <w:ind w:left="360"/>
        <w:jc w:val="both"/>
      </w:pPr>
      <w:r w:rsidRPr="004F5CDA">
        <w:rPr>
          <w:rFonts w:hint="eastAsia"/>
        </w:rPr>
        <w:t>「ウォーッ」ライオンが、おそろしい声でうなりました。そして、のっしのっしと、こちらへ近づいてきます。</w:t>
      </w:r>
    </w:p>
    <w:p w:rsidR="00314F43" w:rsidRPr="004F5CDA" w:rsidRDefault="00314F43" w:rsidP="00314F43">
      <w:pPr>
        <w:spacing w:line="480" w:lineRule="auto"/>
        <w:ind w:left="360"/>
        <w:jc w:val="both"/>
      </w:pPr>
      <w:r w:rsidRPr="004F5CDA">
        <w:rPr>
          <w:rFonts w:hint="eastAsia"/>
        </w:rPr>
        <w:t>「ウォーッ」また一声うなって、ライオンが、ぐゎっとまっかな口を開きました。三人は、あたまからくわれてしまうのではないでしょうか。</w:t>
      </w:r>
    </w:p>
    <w:p w:rsidR="00314F43" w:rsidRPr="004F5CDA" w:rsidRDefault="00314F43" w:rsidP="00314F43">
      <w:pPr>
        <w:spacing w:line="480" w:lineRule="auto"/>
        <w:ind w:left="360"/>
        <w:jc w:val="both"/>
      </w:pPr>
      <w:r w:rsidRPr="004F5CDA">
        <w:rPr>
          <w:rFonts w:hint="eastAsia"/>
        </w:rPr>
        <w:t>「わはははは……」</w:t>
      </w:r>
    </w:p>
    <w:p w:rsidR="00314F43" w:rsidRPr="004F5CDA" w:rsidRDefault="00314F43" w:rsidP="00314F43">
      <w:pPr>
        <w:spacing w:line="480" w:lineRule="auto"/>
        <w:ind w:left="360"/>
        <w:jc w:val="both"/>
      </w:pPr>
      <w:r w:rsidRPr="004F5CDA">
        <w:rPr>
          <w:rFonts w:hint="eastAsia"/>
        </w:rPr>
        <w:t>ふしぎ、ふしぎ。そのときライオンが、にんげんの声でわらいだしたのです。</w:t>
      </w:r>
    </w:p>
    <w:p w:rsidR="00314F43" w:rsidRPr="004F5CDA" w:rsidRDefault="00314F43" w:rsidP="00314F43">
      <w:pPr>
        <w:spacing w:line="480" w:lineRule="auto"/>
        <w:ind w:left="360"/>
        <w:jc w:val="both"/>
      </w:pPr>
      <w:r w:rsidRPr="004F5CDA">
        <w:rPr>
          <w:rFonts w:hint="eastAsia"/>
        </w:rPr>
        <w:t>「おまえたち、ここはまほうやしきだよ。だから、どんなふしぎなことでも起るのだ。さあ、見るがいい」</w:t>
      </w:r>
    </w:p>
    <w:p w:rsidR="00314F43" w:rsidRPr="004F5CDA" w:rsidRDefault="00314F43" w:rsidP="00314F43">
      <w:pPr>
        <w:spacing w:line="480" w:lineRule="auto"/>
        <w:ind w:left="360"/>
        <w:jc w:val="both"/>
      </w:pPr>
      <w:r w:rsidRPr="004F5CDA">
        <w:rPr>
          <w:rFonts w:hint="eastAsia"/>
        </w:rPr>
        <w:t>ライオンがぴょんととび上がってくるっとひっくりかえりました。</w:t>
      </w:r>
    </w:p>
    <w:p w:rsidR="00314F43" w:rsidRPr="004F5CDA" w:rsidRDefault="00314F43" w:rsidP="00314F43">
      <w:pPr>
        <w:spacing w:line="480" w:lineRule="auto"/>
        <w:ind w:left="360"/>
        <w:jc w:val="both"/>
      </w:pPr>
      <w:r w:rsidRPr="004F5CDA">
        <w:rPr>
          <w:rFonts w:hint="eastAsia"/>
        </w:rPr>
        <w:t>すると、ライオンのはらがまっ二つにわれて、そこから、さっきのせいようあくまの黒いすがたが、あらわれたではありませんか。にんげんが、ライオンの皮をかぶっていたのです。</w:t>
      </w:r>
    </w:p>
    <w:p w:rsidR="00314F43" w:rsidRPr="004F5CDA" w:rsidRDefault="00314F43" w:rsidP="00314F43">
      <w:pPr>
        <w:spacing w:line="480" w:lineRule="auto"/>
        <w:ind w:left="360"/>
        <w:jc w:val="both"/>
      </w:pPr>
      <w:r w:rsidRPr="004F5CDA">
        <w:rPr>
          <w:rFonts w:hint="eastAsia"/>
        </w:rPr>
        <w:t>「わははは……。どうだね。まだまだきみたちのびっくりするようなことが起るのだよ」</w:t>
      </w:r>
    </w:p>
    <w:p w:rsidR="00314F43" w:rsidRPr="004F5CDA" w:rsidRDefault="00314F43" w:rsidP="00314F43">
      <w:pPr>
        <w:spacing w:line="480" w:lineRule="auto"/>
        <w:ind w:left="360"/>
        <w:jc w:val="both"/>
      </w:pPr>
      <w:r w:rsidRPr="004F5CDA">
        <w:rPr>
          <w:rFonts w:hint="eastAsia"/>
        </w:rPr>
        <w:lastRenderedPageBreak/>
        <w:t>それから、せいようあくまは三人を二かいの一室にとじこめてしまいました。大きなベッドが一つおいてあって、三人にそこでねむれというのです。</w:t>
      </w:r>
    </w:p>
    <w:p w:rsidR="00314F43" w:rsidRPr="004F5CDA" w:rsidRDefault="00314F43" w:rsidP="00314F43">
      <w:pPr>
        <w:spacing w:line="480" w:lineRule="auto"/>
        <w:ind w:left="360"/>
        <w:jc w:val="both"/>
      </w:pPr>
      <w:r w:rsidRPr="004F5CDA">
        <w:rPr>
          <w:rFonts w:hint="eastAsia"/>
        </w:rPr>
        <w:t>そのへやには、鉄ぼうのはまった小さなまどが一つあるきりで、そこから月の光がさしこんでいました。</w:t>
      </w:r>
    </w:p>
    <w:p w:rsidR="00314F43" w:rsidRPr="004F5CDA" w:rsidRDefault="00314F43" w:rsidP="00314F43">
      <w:pPr>
        <w:spacing w:line="480" w:lineRule="auto"/>
        <w:ind w:left="360"/>
        <w:jc w:val="both"/>
      </w:pPr>
      <w:r w:rsidRPr="004F5CDA">
        <w:rPr>
          <w:rFonts w:hint="eastAsia"/>
        </w:rPr>
        <w:t>ノロちゃんは、井上くんのかたに乗って、まどから外をのぞいてみました。</w:t>
      </w:r>
    </w:p>
    <w:p w:rsidR="00314F43" w:rsidRPr="004F5CDA" w:rsidRDefault="00314F43" w:rsidP="00314F43">
      <w:pPr>
        <w:spacing w:line="480" w:lineRule="auto"/>
        <w:ind w:left="360"/>
        <w:jc w:val="both"/>
      </w:pPr>
      <w:r w:rsidRPr="004F5CDA">
        <w:rPr>
          <w:rFonts w:hint="eastAsia"/>
        </w:rPr>
        <w:t>まどのすぐ外に高いへいがあって、そのむこうは原っぱです。</w:t>
      </w:r>
    </w:p>
    <w:p w:rsidR="00314F43" w:rsidRPr="004F5CDA" w:rsidRDefault="00314F43" w:rsidP="00314F43">
      <w:pPr>
        <w:spacing w:line="480" w:lineRule="auto"/>
        <w:ind w:left="360"/>
        <w:jc w:val="both"/>
      </w:pPr>
      <w:r w:rsidRPr="004F5CDA">
        <w:rPr>
          <w:rFonts w:hint="eastAsia"/>
        </w:rPr>
        <w:t>「あっ、いいことがある。バッジを使えばいいよ」</w:t>
      </w:r>
    </w:p>
    <w:p w:rsidR="00314F43" w:rsidRPr="004F5CDA" w:rsidRDefault="00314F43" w:rsidP="00314F43">
      <w:pPr>
        <w:spacing w:line="480" w:lineRule="auto"/>
        <w:ind w:left="360"/>
        <w:jc w:val="both"/>
      </w:pPr>
      <w:r w:rsidRPr="004F5CDA">
        <w:rPr>
          <w:rFonts w:hint="eastAsia"/>
        </w:rPr>
        <w:t>ノロちゃんはとびおりて、井上くんにささやきました。すると、井上くんもにっこりわらって、ポケットからしょうねんたんていだんのきしょうのＢ・Ｄバッジを一つとり出しました。</w:t>
      </w:r>
    </w:p>
    <w:p w:rsidR="00314F43" w:rsidRPr="004F5CDA" w:rsidRDefault="00314F43" w:rsidP="00314F43">
      <w:pPr>
        <w:spacing w:line="480" w:lineRule="auto"/>
        <w:ind w:left="360"/>
        <w:jc w:val="both"/>
      </w:pPr>
      <w:r w:rsidRPr="004F5CDA">
        <w:rPr>
          <w:rFonts w:hint="eastAsia"/>
        </w:rPr>
        <w:t>それから、上着のポケットから手ちょうを出して、紙を一まいちぎり、えんぴつでなにか書いて、Ｂ・Ｄバッジをその中につつんでまるめました。ノロちゃんは、それを受けとると、また井上くんのかたにのぼって、まるめた紙玉を、力まかせに、まどの外へほうるのでした。</w:t>
      </w:r>
    </w:p>
    <w:p w:rsidR="00314F43" w:rsidRPr="004F5CDA" w:rsidRDefault="00314F43" w:rsidP="00314F43">
      <w:pPr>
        <w:spacing w:line="480" w:lineRule="auto"/>
        <w:ind w:left="360"/>
        <w:jc w:val="both"/>
      </w:pPr>
      <w:r w:rsidRPr="004F5CDA">
        <w:rPr>
          <w:rFonts w:hint="eastAsia"/>
        </w:rPr>
        <w:t>バッジは、ほうるときの重しになったのです。</w:t>
      </w:r>
    </w:p>
    <w:p w:rsidR="00314F43" w:rsidRPr="004F5CDA" w:rsidRDefault="00314F43" w:rsidP="00314F43">
      <w:pPr>
        <w:spacing w:line="480" w:lineRule="auto"/>
        <w:ind w:left="360"/>
        <w:jc w:val="both"/>
      </w:pPr>
      <w:r w:rsidRPr="004F5CDA">
        <w:rPr>
          <w:rFonts w:hint="eastAsia"/>
        </w:rPr>
        <w:t>あくる朝のことです。ノロちゃんが、ふと目をさまして、ベッドの上を見ますと、そこには井上くんもルミちゃんも［＃「井上くんもルミちゃんも」は底本では「井上くんル</w:t>
      </w:r>
      <w:r w:rsidRPr="004F5CDA">
        <w:rPr>
          <w:rFonts w:hint="eastAsia"/>
        </w:rPr>
        <w:lastRenderedPageBreak/>
        <w:t>ミちゃんも」］いなくなって、二ひきのライオンの子どもが、ながながとねそべっていました。ノロちゃんは、「ぎゃっ」とさけんで、ベッドからとびおりましたが、そのとき、自分のからだを見て、きぜつしそうになりました。自分のからだにも、茶色の毛がいっぱいはえていたからです。</w:t>
      </w: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３</w:t>
      </w:r>
    </w:p>
    <w:p w:rsidR="00314F43" w:rsidRPr="004F5CDA" w:rsidRDefault="00314F43" w:rsidP="00314F43">
      <w:pPr>
        <w:spacing w:line="480" w:lineRule="auto"/>
        <w:jc w:val="both"/>
      </w:pPr>
    </w:p>
    <w:p w:rsidR="00314F43" w:rsidRPr="004F5CDA" w:rsidRDefault="00314F43" w:rsidP="00314F43">
      <w:pPr>
        <w:spacing w:line="480" w:lineRule="auto"/>
        <w:ind w:left="360"/>
        <w:jc w:val="both"/>
      </w:pPr>
      <w:r w:rsidRPr="004F5CDA">
        <w:rPr>
          <w:rFonts w:hint="eastAsia"/>
        </w:rPr>
        <w:t>井上くんと、ノロちゃんと、井上くんの妹のルミちゃんの三人が、まほうやしきにとじこめられ、ベッドでねむって目をさますと、三人とも、子どものライオンにかわっていました。まほうの力で、ライオンにされたのかとびっくりしましたが、じつは、ねている間に、ライオンの毛皮をかぶせられていたのです。</w:t>
      </w:r>
    </w:p>
    <w:p w:rsidR="00314F43" w:rsidRPr="004F5CDA" w:rsidRDefault="00314F43" w:rsidP="00314F43">
      <w:pPr>
        <w:spacing w:line="480" w:lineRule="auto"/>
        <w:ind w:left="360"/>
        <w:jc w:val="both"/>
      </w:pPr>
      <w:r w:rsidRPr="004F5CDA">
        <w:rPr>
          <w:rFonts w:hint="eastAsia"/>
        </w:rPr>
        <w:t>朝になると、あのせいようあくまがはいってきて、毛皮をぬがせてくれましたが、それから三人は、つぎつぎときみのわるい、ふしぎなものを見せられました。</w:t>
      </w:r>
    </w:p>
    <w:p w:rsidR="00314F43" w:rsidRPr="004F5CDA" w:rsidRDefault="00314F43" w:rsidP="00314F43">
      <w:pPr>
        <w:spacing w:line="480" w:lineRule="auto"/>
        <w:ind w:left="360"/>
        <w:jc w:val="both"/>
      </w:pPr>
      <w:r w:rsidRPr="004F5CDA">
        <w:rPr>
          <w:rFonts w:hint="eastAsia"/>
        </w:rPr>
        <w:t>へやを歩いていると、ゆかのおとしあながぱっと開いて、その下に、すべり台のようなものがあり、三人は、するするとちか室のそこへすべっていきました。</w:t>
      </w:r>
    </w:p>
    <w:p w:rsidR="00314F43" w:rsidRPr="004F5CDA" w:rsidRDefault="00314F43" w:rsidP="00314F43">
      <w:pPr>
        <w:spacing w:line="480" w:lineRule="auto"/>
        <w:ind w:left="360"/>
        <w:jc w:val="both"/>
      </w:pPr>
      <w:r w:rsidRPr="004F5CDA">
        <w:rPr>
          <w:rFonts w:hint="eastAsia"/>
        </w:rPr>
        <w:t>そのうす暗いちか室には、いろいろな形のロボットがたっていて、ぎりぎりとは車の音をさせながら、三人をとりかこむのでした。</w:t>
      </w:r>
    </w:p>
    <w:p w:rsidR="00314F43" w:rsidRPr="004F5CDA" w:rsidRDefault="00314F43" w:rsidP="00314F43">
      <w:pPr>
        <w:spacing w:line="480" w:lineRule="auto"/>
        <w:ind w:left="360"/>
        <w:jc w:val="both"/>
      </w:pPr>
      <w:r w:rsidRPr="004F5CDA">
        <w:rPr>
          <w:rFonts w:hint="eastAsia"/>
        </w:rPr>
        <w:lastRenderedPageBreak/>
        <w:t>そのつぎは、四方のかべも、てんじょうも、ゆかも、ぜんぶかがみをはりつめたへやへ入れられました。</w:t>
      </w:r>
    </w:p>
    <w:p w:rsidR="00314F43" w:rsidRPr="004F5CDA" w:rsidRDefault="00314F43" w:rsidP="00314F43">
      <w:pPr>
        <w:spacing w:line="480" w:lineRule="auto"/>
        <w:ind w:left="360"/>
        <w:jc w:val="both"/>
      </w:pPr>
      <w:r w:rsidRPr="004F5CDA">
        <w:rPr>
          <w:rFonts w:hint="eastAsia"/>
        </w:rPr>
        <w:t>三人のすがたが、かがみからかがみへとはんしゃしあって、なん百、なん千とかさなって見えるのです。</w:t>
      </w:r>
    </w:p>
    <w:p w:rsidR="00314F43" w:rsidRPr="004F5CDA" w:rsidRDefault="00314F43" w:rsidP="00314F43">
      <w:pPr>
        <w:spacing w:line="480" w:lineRule="auto"/>
        <w:ind w:left="360"/>
        <w:jc w:val="both"/>
      </w:pPr>
      <w:r w:rsidRPr="004F5CDA">
        <w:rPr>
          <w:rFonts w:hint="eastAsia"/>
        </w:rPr>
        <w:t>井上くんも、ノロちゃんも、ルミちゃんも、あんなへんな気持になったことはありません。なん百、なん千という自分が、上・下・四方からうじゃうじゃとかたまって、自分をにらみつけているのです。</w:t>
      </w:r>
    </w:p>
    <w:p w:rsidR="00314F43" w:rsidRPr="004F5CDA" w:rsidRDefault="00314F43" w:rsidP="00314F43">
      <w:pPr>
        <w:spacing w:line="480" w:lineRule="auto"/>
        <w:ind w:left="360"/>
        <w:jc w:val="both"/>
      </w:pPr>
      <w:r w:rsidRPr="004F5CDA">
        <w:rPr>
          <w:rFonts w:hint="eastAsia"/>
        </w:rPr>
        <w:t>そのほか、まだいくつもふしぎなおそろしいものを見せられましたが、そのあとで、せいようあくまにつれられて二かいのろうかを歩いていますと、とつぜん、どこからか、みょうなわらい声がきこえてきました。せいようあくまは、びっくりしたようにたちどまって、しばらく考えていましたが……。</w:t>
      </w:r>
    </w:p>
    <w:p w:rsidR="00314F43" w:rsidRPr="004F5CDA" w:rsidRDefault="00314F43" w:rsidP="00314F43">
      <w:pPr>
        <w:spacing w:line="480" w:lineRule="auto"/>
        <w:ind w:left="360"/>
        <w:jc w:val="both"/>
      </w:pPr>
      <w:r w:rsidRPr="004F5CDA">
        <w:rPr>
          <w:rFonts w:hint="eastAsia"/>
        </w:rPr>
        <w:t>あるへやへそっと近づいて、そのドアをぱっと開きました。するとそこに、思いもよらぬひとりのしょうねんがたっていたのです。</w:t>
      </w:r>
    </w:p>
    <w:p w:rsidR="00314F43" w:rsidRPr="004F5CDA" w:rsidRDefault="00314F43" w:rsidP="00314F43">
      <w:pPr>
        <w:spacing w:line="480" w:lineRule="auto"/>
        <w:ind w:left="360"/>
        <w:jc w:val="both"/>
      </w:pPr>
      <w:r w:rsidRPr="004F5CDA">
        <w:rPr>
          <w:rFonts w:hint="eastAsia"/>
        </w:rPr>
        <w:t>「あっ、きさま。しょうねんたんていだんちょうの小林だなっ」</w:t>
      </w:r>
    </w:p>
    <w:p w:rsidR="00314F43" w:rsidRPr="004F5CDA" w:rsidRDefault="00314F43" w:rsidP="00314F43">
      <w:pPr>
        <w:spacing w:line="480" w:lineRule="auto"/>
        <w:ind w:left="360"/>
        <w:jc w:val="both"/>
      </w:pPr>
      <w:r w:rsidRPr="004F5CDA">
        <w:rPr>
          <w:rFonts w:hint="eastAsia"/>
        </w:rPr>
        <w:t>せいようあくまが、ぎょっとしたようにさけびました。</w:t>
      </w:r>
    </w:p>
    <w:p w:rsidR="00314F43" w:rsidRPr="004F5CDA" w:rsidRDefault="00314F43" w:rsidP="00314F43">
      <w:pPr>
        <w:spacing w:line="480" w:lineRule="auto"/>
        <w:ind w:left="360"/>
        <w:jc w:val="both"/>
      </w:pPr>
      <w:r w:rsidRPr="004F5CDA">
        <w:rPr>
          <w:rFonts w:hint="eastAsia"/>
        </w:rPr>
        <w:t>「そのとおり、ぼくは小林だよ。</w:t>
      </w:r>
    </w:p>
    <w:p w:rsidR="00314F43" w:rsidRPr="004F5CDA" w:rsidRDefault="00314F43" w:rsidP="00314F43">
      <w:pPr>
        <w:spacing w:line="480" w:lineRule="auto"/>
        <w:ind w:left="360"/>
        <w:jc w:val="both"/>
      </w:pPr>
      <w:r w:rsidRPr="004F5CDA">
        <w:rPr>
          <w:rFonts w:hint="eastAsia"/>
        </w:rPr>
        <w:lastRenderedPageBreak/>
        <w:t>井上くんとノロちゃんが、てちょうの紙に手紙を書いて、Ｂ・Ｄバッジを重しにしてまどから投げたのを、きんじょの子どもがひろって、ぼくにとどけてくれたんだ。それでぼくは、さっきから、このまほうやしきにしのびこんでいたんだよ。さすがのまほうはかせも、ゆだんをしたものだね」</w:t>
      </w:r>
    </w:p>
    <w:p w:rsidR="00314F43" w:rsidRPr="004F5CDA" w:rsidRDefault="00314F43" w:rsidP="00314F43">
      <w:pPr>
        <w:spacing w:line="480" w:lineRule="auto"/>
        <w:ind w:left="360"/>
        <w:jc w:val="both"/>
      </w:pPr>
      <w:r w:rsidRPr="004F5CDA">
        <w:rPr>
          <w:rFonts w:hint="eastAsia"/>
        </w:rPr>
        <w:t>「えっ、まほうはかせだって」</w:t>
      </w:r>
    </w:p>
    <w:p w:rsidR="00314F43" w:rsidRPr="004F5CDA" w:rsidRDefault="00314F43" w:rsidP="00314F43">
      <w:pPr>
        <w:spacing w:line="480" w:lineRule="auto"/>
        <w:ind w:left="360"/>
        <w:jc w:val="both"/>
      </w:pPr>
      <w:r w:rsidRPr="004F5CDA">
        <w:rPr>
          <w:rFonts w:hint="eastAsia"/>
        </w:rPr>
        <w:t>「そうさ。きみは、そんなせいようあくまにばけているけれども、ちゃんとわかっている。『おうごんのとら』のじけんで、ぼくたちしょうねんたんていだんに負けた、あのまほうはかせだ。こんどは、あのときのしかえしをしようとしたんだろう。だが、ぼくが来たら、もうだめだよ。ちょっと、そのまどから下をのぞいてごらん」</w:t>
      </w:r>
    </w:p>
    <w:p w:rsidR="00314F43" w:rsidRPr="004F5CDA" w:rsidRDefault="00314F43" w:rsidP="00314F43">
      <w:pPr>
        <w:spacing w:line="480" w:lineRule="auto"/>
        <w:ind w:left="360"/>
        <w:jc w:val="both"/>
      </w:pPr>
      <w:r w:rsidRPr="004F5CDA">
        <w:rPr>
          <w:rFonts w:hint="eastAsia"/>
        </w:rPr>
        <w:t>そういわれて、せいようあくまのまほうはかせは、思わずまどの外をのぞいたかと思うと、あっといってたちすくんでしまいました。二十人近くのしょうねんたんていだんいんたちが、まほうやしきのへいの外をぐるっととりまいていたからです。</w:t>
      </w:r>
    </w:p>
    <w:p w:rsidR="00314F43" w:rsidRPr="004F5CDA" w:rsidRDefault="00314F43" w:rsidP="00314F43">
      <w:pPr>
        <w:spacing w:line="480" w:lineRule="auto"/>
        <w:ind w:left="360"/>
        <w:jc w:val="both"/>
      </w:pPr>
      <w:r w:rsidRPr="004F5CDA">
        <w:rPr>
          <w:rFonts w:hint="eastAsia"/>
        </w:rPr>
        <w:t>「きみが、井上くんたちをかえさなければ、あの中のひとりが、すぐ明智先生とけいさつへ知らせるのだよ」</w:t>
      </w:r>
    </w:p>
    <w:p w:rsidR="00314F43" w:rsidRPr="004F5CDA" w:rsidRDefault="00314F43" w:rsidP="00314F43">
      <w:pPr>
        <w:spacing w:line="480" w:lineRule="auto"/>
        <w:ind w:left="360"/>
        <w:jc w:val="both"/>
      </w:pPr>
      <w:r w:rsidRPr="004F5CDA">
        <w:rPr>
          <w:rFonts w:hint="eastAsia"/>
        </w:rPr>
        <w:t>「負けた。わしの負けだよ。きみのいうとおり、ちょっとしかえしをしてやろうと思ったのだが、きみにかかってはかなわない。Ｂ・Ｄバッジのつうしんとは、気がつかなかった。こんどもかぶとをぬいだよ」</w:t>
      </w:r>
    </w:p>
    <w:p w:rsidR="00314F43" w:rsidRPr="004F5CDA" w:rsidRDefault="00314F43" w:rsidP="00314F43">
      <w:pPr>
        <w:spacing w:line="480" w:lineRule="auto"/>
        <w:ind w:left="360"/>
        <w:jc w:val="both"/>
      </w:pPr>
      <w:r w:rsidRPr="004F5CDA">
        <w:rPr>
          <w:rFonts w:hint="eastAsia"/>
        </w:rPr>
        <w:t>まほうはかせは、ざんねんそうににがわらいをするのでした。</w:t>
      </w:r>
    </w:p>
    <w:p w:rsidR="00314F43" w:rsidRPr="004F5CDA" w:rsidRDefault="00314F43" w:rsidP="00314F43">
      <w:pPr>
        <w:spacing w:line="480" w:lineRule="auto"/>
        <w:ind w:left="360"/>
        <w:jc w:val="both"/>
      </w:pPr>
      <w:r w:rsidRPr="004F5CDA">
        <w:rPr>
          <w:rFonts w:hint="eastAsia"/>
        </w:rPr>
        <w:lastRenderedPageBreak/>
        <w:t>そのあとで井上くんやノロちゃんの話を聞いて、小林しょうねんは、まほうやしきのひみつをみごとにときあかしました。</w:t>
      </w:r>
    </w:p>
    <w:p w:rsidR="00314F43" w:rsidRPr="004F5CDA" w:rsidRDefault="00314F43" w:rsidP="00314F43">
      <w:pPr>
        <w:spacing w:line="480" w:lineRule="auto"/>
        <w:ind w:left="360"/>
        <w:jc w:val="both"/>
      </w:pPr>
      <w:r w:rsidRPr="004F5CDA">
        <w:rPr>
          <w:rFonts w:hint="eastAsia"/>
        </w:rPr>
        <w:t>「この家の入口をはいったとき、ちんどん屋のすがたがぼうっときえていって、せいようあくまがあらわれ、それがくびばかりになったのは、一まいガラスのドアをかがみに使ったきじゅつだよ。</w:t>
      </w:r>
    </w:p>
    <w:p w:rsidR="00314F43" w:rsidRPr="004F5CDA" w:rsidRDefault="00314F43" w:rsidP="00314F43">
      <w:pPr>
        <w:spacing w:line="480" w:lineRule="auto"/>
        <w:ind w:left="360"/>
        <w:jc w:val="both"/>
      </w:pPr>
      <w:r w:rsidRPr="004F5CDA">
        <w:rPr>
          <w:rFonts w:hint="eastAsia"/>
        </w:rPr>
        <w:t>ちんどん屋は、きみのぶかだったね。まず、ちんどん屋が、ガラスドアのむこうにたってすがたを見せておいて、そこのでんとうをけすと、まっ暗になって、ちんどん屋は見えなくなる。そのとき、てんじょうにしかけたはこの中に、せいようあくまのきみがたっていて、そのはこのでんとうをつけると、ガラスドアの、ちょうど、ちんどん屋のいたあたりへ、すがたがうつるのだよ。</w:t>
      </w:r>
    </w:p>
    <w:p w:rsidR="00314F43" w:rsidRPr="004F5CDA" w:rsidRDefault="00314F43" w:rsidP="00314F43">
      <w:pPr>
        <w:spacing w:line="480" w:lineRule="auto"/>
        <w:ind w:left="360"/>
        <w:jc w:val="both"/>
      </w:pPr>
      <w:r w:rsidRPr="004F5CDA">
        <w:rPr>
          <w:rFonts w:hint="eastAsia"/>
        </w:rPr>
        <w:t>それから、くびばかりになったのは、でんとうを動かして、かおだけにあてるようにすれば、むねから下は暗くなって、ガラスにうつらなくなるのさ。</w:t>
      </w:r>
    </w:p>
    <w:p w:rsidR="00314F43" w:rsidRPr="004F5CDA" w:rsidRDefault="00314F43" w:rsidP="00314F43">
      <w:pPr>
        <w:spacing w:line="480" w:lineRule="auto"/>
        <w:ind w:left="360"/>
        <w:jc w:val="both"/>
      </w:pPr>
      <w:r w:rsidRPr="004F5CDA">
        <w:rPr>
          <w:rFonts w:hint="eastAsia"/>
        </w:rPr>
        <w:t>もう一つの、へやがぐるぐるまわったのは、ゆうえんちなどにあるびっくりかんのしかけで、三人のたっているゆかは、ゆらゆら動くだけで、ひっくりかえりはしないのだ。</w:t>
      </w:r>
    </w:p>
    <w:p w:rsidR="00314F43" w:rsidRPr="004F5CDA" w:rsidRDefault="00314F43" w:rsidP="00314F43">
      <w:pPr>
        <w:spacing w:line="480" w:lineRule="auto"/>
        <w:ind w:left="360"/>
        <w:jc w:val="both"/>
      </w:pPr>
      <w:r w:rsidRPr="004F5CDA">
        <w:rPr>
          <w:rFonts w:hint="eastAsia"/>
        </w:rPr>
        <w:t>まわりのかべや、てんじょうが、はこのようにできていて、それがくるくるまわるので、自分たちが、てんじょうに上がったようにかんじるのさ」</w:t>
      </w:r>
    </w:p>
    <w:p w:rsidR="00314F43" w:rsidRPr="004F5CDA" w:rsidRDefault="00314F43" w:rsidP="00314F43">
      <w:pPr>
        <w:spacing w:line="480" w:lineRule="auto"/>
        <w:ind w:left="360"/>
        <w:jc w:val="both"/>
      </w:pPr>
      <w:r w:rsidRPr="004F5CDA">
        <w:rPr>
          <w:rFonts w:hint="eastAsia"/>
        </w:rPr>
        <w:lastRenderedPageBreak/>
        <w:t>「うん、えらい。やっぱり小林だんちょうのちえは、たいしたもんだ。では、わしが負けたしるしに、あの三まいの子どもライオンの毛皮は、きみたちのおもちゃにあげることにしようね」</w:t>
      </w:r>
    </w:p>
    <w:p w:rsidR="00314F43" w:rsidRDefault="00314F43" w:rsidP="00314F43">
      <w:pPr>
        <w:spacing w:line="480" w:lineRule="auto"/>
        <w:ind w:left="360"/>
        <w:jc w:val="both"/>
      </w:pPr>
      <w:r w:rsidRPr="004F5CDA">
        <w:rPr>
          <w:rFonts w:hint="eastAsia"/>
        </w:rPr>
        <w:t>こうしてしょうねんたんていだんは、またしても、おとなのまほうはかせをうち負かしてしまったのでした。</w:t>
      </w:r>
    </w:p>
    <w:p w:rsidR="00314F43" w:rsidRDefault="00314F43" w:rsidP="00314F43">
      <w:pPr>
        <w:spacing w:line="480" w:lineRule="auto"/>
        <w:ind w:firstLine="851"/>
        <w:jc w:val="both"/>
        <w:rPr>
          <w:rFonts w:ascii="Times New Roman" w:hAnsi="Times New Roman" w:cs="Times New Roman"/>
          <w:sz w:val="24"/>
          <w:szCs w:val="24"/>
        </w:rPr>
        <w:sectPr w:rsidR="00314F43" w:rsidSect="00DC3680">
          <w:pgSz w:w="11906" w:h="16838"/>
          <w:pgMar w:top="1440" w:right="1440" w:bottom="1440" w:left="1440" w:header="708" w:footer="708" w:gutter="0"/>
          <w:cols w:space="708"/>
          <w:docGrid w:linePitch="360"/>
        </w:sectPr>
      </w:pP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Rumah Ajaib</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Edogawa Ranpo</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Daftar konten</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1</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Di dalam detektif remaja, Inoue Ichiro yang berbadan paling besar dan bertenaga kuat, memiliki seorang adik yang imut bernama Rumi seorang siswa kelas 3 SD. Pada suatu malam, Rumi, mengikuti Chindon-ya, pergi ke dekat hutan yang sepi yang berada jauh dari kota.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Inoue dimintai oleh ibunya, dan di waktu yang tepat, Noro (</w:t>
      </w:r>
      <w:r w:rsidR="00AD0059">
        <w:rPr>
          <w:rFonts w:ascii="Times New Roman" w:hAnsi="Times New Roman" w:cs="Times New Roman"/>
          <w:sz w:val="24"/>
          <w:szCs w:val="24"/>
        </w:rPr>
        <w:t xml:space="preserve"> merupakan</w:t>
      </w:r>
      <w:r w:rsidRPr="00A54DE2">
        <w:rPr>
          <w:rFonts w:ascii="Times New Roman" w:hAnsi="Times New Roman" w:cs="Times New Roman"/>
          <w:sz w:val="24"/>
          <w:szCs w:val="24"/>
        </w:rPr>
        <w:t xml:space="preserve"> nama panggilan dari Noro Ippei)</w:t>
      </w:r>
      <w:r w:rsidR="00AD0059">
        <w:rPr>
          <w:rFonts w:ascii="Times New Roman" w:hAnsi="Times New Roman" w:cs="Times New Roman"/>
          <w:sz w:val="24"/>
          <w:szCs w:val="24"/>
        </w:rPr>
        <w:t xml:space="preserve"> datang bermain, dan ia juga merupakan anggota detektif remaja</w:t>
      </w:r>
      <w:r w:rsidRPr="00A54DE2">
        <w:rPr>
          <w:rFonts w:ascii="Times New Roman" w:hAnsi="Times New Roman" w:cs="Times New Roman"/>
          <w:sz w:val="24"/>
          <w:szCs w:val="24"/>
        </w:rPr>
        <w:t xml:space="preserve">, mereka berdua </w:t>
      </w:r>
      <w:r w:rsidR="00AD0059">
        <w:rPr>
          <w:rFonts w:ascii="Times New Roman" w:hAnsi="Times New Roman" w:cs="Times New Roman"/>
          <w:sz w:val="24"/>
          <w:szCs w:val="24"/>
        </w:rPr>
        <w:t>pergi mencari Rumi dan akhirnya menemukannnya</w:t>
      </w:r>
      <w:r w:rsidRPr="00A54DE2">
        <w:rPr>
          <w:rFonts w:ascii="Times New Roman" w:hAnsi="Times New Roman" w:cs="Times New Roman"/>
          <w:sz w:val="24"/>
          <w:szCs w:val="24"/>
        </w:rPr>
        <w:t>, tapi Karena Paman Chindon-ya mengatakan akan memperlihatkan hal yang menarik dan untuk pergi bersama, Rumi tidak ingin pulang.</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aku juga akan memperlihatkannya kepada kalian, ayo ikut bersama ku. Itu merupakan hal yang aneh dan menarik loh”.</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Memakai topi runcing, mengenakan baju badut, wajah yang di cat putih, dengan ramah Chindon-ya berkata.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Lalu, mereka bertiga, dibawa ke sebuah rumah ala barat yang tua berwarna merah bata di dalam hutan di luar kota.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Ketika mereka semua masuk dan menutup pintu, di dalamnya menjadi sangat gelap.</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Eh, Chindon-ya, mau pergi kemana?”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Rumi berteriak. Tetapi tidak ada jawaban.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Inoue, meraba-raba tangannya dan mencari rumi, dan tangannya berhasil digenggam. Noro yang penakut, menempel pada tubuh Inoue. Lalu, waktu itu, dari arah depan menjadi semakin terang, dan terlihat sosok Chindon-ya. Dengan mulut merah yang besar, dia tersenyum-senyum kegirangan.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baiklah, sekarang, aku akan memperlihatkan hal yang menarik, ehehe”.</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Seperti yang dipikirkan, bentuk Chindon-ya, seolah menjadi air yang mengalir di udara, seperti duplikat sebuah film, berubah menjadi sesuatu yang lain. Lalu, yang muncul di sana adalah Iblis Barat mengerikan yang mengenakan setelan hitam.</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“Waa...” Noro berteriak, dan ia merupakan orang pertama yang melarikan diri. Inoue dan Rumi berpegangan tangan, dan kembali menuju pintu masuk. Tetapi, walaupun sudah ditarik dan didorong, pintu itu tidak mau terbuka. Entah sejak kapan, pintu itu terkunci.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Ketika berbalik kebelakang, sesuatu yang aneh terjadi lagi pada tubuh Iblis Barat.</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Tubuh iblis itu, mulai dari bagian kaki seperti meleleh dan perlahan menghilang.</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Lalu, sampai hanya tinggal leher yang tersisa, mengambang di udara. Selain itu, leher itu membuka mulutnya, dan tertawa.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Mereka bertiga, bersuara ketakutan, tidak bisa ber</w:t>
      </w:r>
      <w:r w:rsidR="00781909">
        <w:rPr>
          <w:rFonts w:ascii="Times New Roman" w:hAnsi="Times New Roman" w:cs="Times New Roman"/>
          <w:sz w:val="24"/>
          <w:szCs w:val="24"/>
        </w:rPr>
        <w:t>gerak dan hanya berdiam diri, l</w:t>
      </w:r>
      <w:r w:rsidRPr="00A54DE2">
        <w:rPr>
          <w:rFonts w:ascii="Times New Roman" w:hAnsi="Times New Roman" w:cs="Times New Roman"/>
          <w:sz w:val="24"/>
          <w:szCs w:val="24"/>
        </w:rPr>
        <w:t>a</w:t>
      </w:r>
      <w:r w:rsidR="00781909">
        <w:rPr>
          <w:rFonts w:ascii="Times New Roman" w:hAnsi="Times New Roman" w:cs="Times New Roman"/>
          <w:sz w:val="24"/>
          <w:szCs w:val="24"/>
        </w:rPr>
        <w:t>l</w:t>
      </w:r>
      <w:r w:rsidRPr="00A54DE2">
        <w:rPr>
          <w:rFonts w:ascii="Times New Roman" w:hAnsi="Times New Roman" w:cs="Times New Roman"/>
          <w:sz w:val="24"/>
          <w:szCs w:val="24"/>
        </w:rPr>
        <w:t>u pada saat itu tiba-tiba, dengan keberuntungan, di sekitar tempat itu menjadi terang seperti siang hari. Leher iblis itu tidak terlihat lagi di mana pun.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Di sebelah sana, sebuah pintu kaca yang besar ditutup. Di sisi lain, sekilas terlihat sebuah koridor.</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Itu sangat aneh. Badut dan iblis itu menghilang seperti asap. Setelah beberapa saat, tidak ada hal yang terjadi. Karena pintu masuknya tertutup, mereka bertiga , harus mencari pintu keluar. Disana Inoue, dengan berani mengambil resiko, mendorong kaca depan pintu. Lalu, terbuka tanpa suara. Mereka bertiga, keluar dari koridor di luar pintu. Seperti yang terlihat, di depan sana ada sebuah pintu kayu kecil yang dibiarkan terbuka.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Inoue dan yang lainnya, mendekat kesana, tanpa ragu m</w:t>
      </w:r>
      <w:r w:rsidR="003A427E">
        <w:rPr>
          <w:rFonts w:ascii="Times New Roman" w:hAnsi="Times New Roman" w:cs="Times New Roman"/>
          <w:sz w:val="24"/>
          <w:szCs w:val="24"/>
        </w:rPr>
        <w:t>engintip ke dalam. Di dalam pint</w:t>
      </w:r>
      <w:r w:rsidRPr="00A54DE2">
        <w:rPr>
          <w:rFonts w:ascii="Times New Roman" w:hAnsi="Times New Roman" w:cs="Times New Roman"/>
          <w:sz w:val="24"/>
          <w:szCs w:val="24"/>
        </w:rPr>
        <w:t>u terdapat lagi sebuah pint</w:t>
      </w:r>
      <w:r w:rsidR="003A427E">
        <w:rPr>
          <w:rFonts w:ascii="Times New Roman" w:hAnsi="Times New Roman" w:cs="Times New Roman"/>
          <w:sz w:val="24"/>
          <w:szCs w:val="24"/>
        </w:rPr>
        <w:t>u</w:t>
      </w:r>
      <w:r w:rsidRPr="00A54DE2">
        <w:rPr>
          <w:rFonts w:ascii="Times New Roman" w:hAnsi="Times New Roman" w:cs="Times New Roman"/>
          <w:sz w:val="24"/>
          <w:szCs w:val="24"/>
        </w:rPr>
        <w:t>, dan pintu itu terbuka. Lalu, di depan sana, ada sebuah cahaya dari suatu ruangan yang kecil.</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Inoue memegang tangan Rumi dan Noro, lalu masuk ke dalam ruangan kecil itu.</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Ketika mereka bertiga masuk, pintu ganda itu tertutup dengan rapat. “Aa..” mendobrak pintu pun sudah terlambat. Ruangan itu tiba-tiba mulai bergetar seperti gempa besar.</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Lalu, Suatu hal yang mengerikan terjadi. Dalam sekejap,dunia menjadi terbalik, lantai tiba-tiba naik ke atas plafon, dan plafon berada dibawah. Mereka bertiga jatuh berserakan, putus asa seperti mau mati, menempel pada papan lantai.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Wah, bukankah itu terlihat seperti mimpi yang mengerikan?</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2</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Ternyata Ruangan yang dimasuki oleh mereka bertiga, Detektif Remaja Inoue, Noro, dan adik dari Inoue, Rumi siswi kelas 3 SD itu menjadi terbalik, tempat mereka berdiri sekarang merupakan plafon, mereka bertiga berteriak “Aaa...” , mereka memegang kaki sebuah meja.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Akan tetapi, anehnya, meskipun sudah terbalik, meja, kursi dan anak-anak, tetap bergantung di plafon, tidak terjatuh sedikitpun. Dipikir lagi hal itu memang aneh, lagi-lagi ruangan itu kembali berputar. Mata sudah pusing, merasa akan mati sekarang.</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Sementara itu, goncangan di ruangan itu perlahan-lahan mulai berhenti, dan tidak lama, akhirnya berhenti juga. Mereka bertiga tidak memiliki kekuatan untuk segera berdiri. Ketika itu, pintu dari suatu ruangan tiba-tiba terbuka, dan terdengar suara seseorang.</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“hahaha... apakah kalian terkejut? Ayo cepat kemari, kalau tidak ruangan itu akan kembali berputar”</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Terkejut mendengar hal tersebut, mereka bertiga langsung bergegas untuk berdiri, namun kaki mereka terasa lemah dan tidak bisa berjalan, walaupun terjatuh berkali-kali, akhirnya mereka bisa keluar dari pintu.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Di sana sangat gelap. Di dalam kegelapan itu, tiba-tiba ada dua buah benda yang seperti bola biru bersinar.</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Dua benda bulat itu berbaris sekitar tiga senti, bercahay berkilauan.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“hahaha..., apakah kalian bisa melihatnya? Ini dalah bola mata saya”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Mendengar suara yang seperti itu, tiba-tiba tempat di sekitar menjadi terang. Dan cahaya yang terlihat redup itu....</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Aa, yang ada di sana itu adalah seekor singa yang menakutkan. Bulu yang berwarna coklat, berdiri di atas dengan wajah yang besar, dua buah mata biru itu bersinar dan berkilauan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Mereka bertiga mengatakan “Waa” dan melompat ke pintu yang tadi, namun entah sejak kapan pintu itu tertutup rapat dan tidak bisa dibuka. Tidak ada pilihan lain selain berjongkok di sudut ruangan.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Auumm” singa itu meraum menakutkan. Lalu, berjalan perlahan, mendekat ke arah sini.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Auumm” sekali lagi meraum, singa itu membuka lebar mulutnya. Mereka bertiga, mungkin akan dimakan dari kepalanya.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“hahahaha...”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Aneh sekali, ketika itu, singa itu mengeluarkan suara manusia dan tertawa.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“kalian semua, ini adalah rumah ajaib, jadi akan banyak hal-hal aneh yang akan terjadi, ayo lihatlah”</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Singa itu melompat dan berbalik.</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Lalu , perut singa itu terbelah menjadi dua, dan dari sana, kembali muncul sosok hitam iblis barat itu lagi.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Manusia yang mengenakan kulit singa.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hahahaha..., bagaimana, masih banyak hal-hal yang akan bisa membuat kalian terkejut lagi”.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Setelah itu, iblis barat mengurung ,mereka bertiga disebuah ruangan di lantai dua.</w:t>
      </w:r>
      <w:r w:rsidRPr="00A54DE2">
        <w:rPr>
          <w:sz w:val="24"/>
          <w:szCs w:val="24"/>
        </w:rPr>
        <w:t xml:space="preserve"> </w:t>
      </w:r>
      <w:r w:rsidRPr="00A54DE2">
        <w:rPr>
          <w:rFonts w:ascii="Times New Roman" w:hAnsi="Times New Roman" w:cs="Times New Roman"/>
          <w:sz w:val="24"/>
          <w:szCs w:val="24"/>
        </w:rPr>
        <w:t>Terdapat sebuah kasur yang besar, mereka bertiga dikatakan untuk tidur disana.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Di ruangan itu, terdapat satu jendela kecil yang di berikan penghalang besi dari sana masuk cahaya bulan.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Noro menaiki bahu Inoue mengintip keluar jendela, di luar jendela terlihat sebuah pagar yang tinggi, di luar sana terdapat lapangan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“aa.., aku mempunyai ide yang bagus, lebih bagus aku menggunakan lencana ini”.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Noro melompat dan berbisik kepada Inoue. Kemudian, Inoue tertawa kegirangan, ia mengeluarkan lencana B.D detektif remaja dari sakuya.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Kemudian, ia mengeluarkan buku catatan dari saku di mantelnya, merobek selembar kertas, dan menulis sesuatu menggunakan pensil, lalu lencana B.D di gulung dan dibungkus di dalamnya. Noro yang menerimanya, kembali naik ke bahu Inoue, kertas yang dibungkus seperti bola itu, dengan sekuat tenaga, dilempar keluar jendela.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Lencana itu menjadi berat ketika dilempar.</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Menjelang pagi datang. Noro, membuka matanya yang bengkak, melihat di atas ka</w:t>
      </w:r>
      <w:r w:rsidR="00A743ED">
        <w:rPr>
          <w:rFonts w:ascii="Times New Roman" w:hAnsi="Times New Roman" w:cs="Times New Roman"/>
          <w:sz w:val="24"/>
          <w:szCs w:val="24"/>
        </w:rPr>
        <w:t>sur, di san ada noue dan Rumi [</w:t>
      </w:r>
      <w:r w:rsidR="00566463">
        <w:rPr>
          <w:rFonts w:ascii="Times New Roman" w:hAnsi="Times New Roman" w:cs="Times New Roman"/>
          <w:sz w:val="24"/>
          <w:szCs w:val="24"/>
        </w:rPr>
        <w:t xml:space="preserve"> “ Inoue juga, Rumi juga” </w:t>
      </w:r>
      <w:r w:rsidRPr="00A54DE2">
        <w:rPr>
          <w:rFonts w:ascii="Times New Roman" w:hAnsi="Times New Roman" w:cs="Times New Roman"/>
          <w:sz w:val="24"/>
          <w:szCs w:val="24"/>
        </w:rPr>
        <w:t xml:space="preserve"> “ Inoue dan juga Rumi” ] tidak ada, tetapi ada dua ekor anak singa yang sedang berbaring. “Aaa...” Noro berteriak dan melompat dari kasur, ketika itu, ia melihat dirinya sendiri, ia menjadi berpikir terpana. Tubuhnya sendiri tumbuh bulu berwarna coklat.</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3</w:t>
      </w:r>
    </w:p>
    <w:p w:rsidR="00314F43" w:rsidRPr="00A54DE2" w:rsidRDefault="00314F43" w:rsidP="00314F43">
      <w:pPr>
        <w:spacing w:line="480" w:lineRule="auto"/>
        <w:ind w:firstLine="851"/>
        <w:jc w:val="both"/>
        <w:rPr>
          <w:rFonts w:ascii="Times New Roman" w:hAnsi="Times New Roman" w:cs="Times New Roman"/>
          <w:sz w:val="24"/>
          <w:szCs w:val="24"/>
        </w:rPr>
      </w:pP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Inoue, Noro dan juga adik Inoue yaitu Rumi, mereka bertiga terkurung di rumah ajaib, ketika terbangun dari tidur, mereka bertiga berubah menjadi anak-anak singa. Dengan kekuatan </w:t>
      </w:r>
      <w:r w:rsidRPr="00A54DE2">
        <w:rPr>
          <w:rFonts w:ascii="Times New Roman" w:hAnsi="Times New Roman" w:cs="Times New Roman"/>
          <w:sz w:val="24"/>
          <w:szCs w:val="24"/>
        </w:rPr>
        <w:lastRenderedPageBreak/>
        <w:t>sihir, mereka terkejut berubah menjadi singa, sebenarnya, ketika mereka tidur, mereka menggunakan bulu singa.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 Hari menjadi pagi, Iblis Barat itu masuk dan melepaskan kulit itu. Lalu mereka bertiga, satu demi satu menjadi salah, dan diperlihatkan hal yang aneh.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Ketika berjalan dari ruangan itu, perangkap di lantai terbuka lebar, dibawah sana, ada benda seperti seluncuran , lalu mereka bertiga, pergi keruangan bawah tanah.</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Di ruangan bawah tanah yang gelap itu, terdapat berbagai macam bentuk robot, mereka mengeluarkan suara seperti mobil, dan mengepung mereka bertiga.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Selanjutnya, keempat sisi dinding, langit-langit, lantai, dan semuanya ditempatkan disebuah ruangan cermin.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Penampilan mereka bertiga, direfleksikan dari cermin ke cermin, dan tampak seperti ratusan bahkan ribuan.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Inoue, Noro dan juga Rumi, tidak merasakan hal aneh. Mau dikatakan diri mereka ada berapa ratus, berapa</w:t>
      </w:r>
      <w:r w:rsidR="003B7751">
        <w:rPr>
          <w:rFonts w:ascii="Times New Roman" w:hAnsi="Times New Roman" w:cs="Times New Roman"/>
          <w:sz w:val="24"/>
          <w:szCs w:val="24"/>
          <w:lang w:val="en-US"/>
        </w:rPr>
        <w:t xml:space="preserve"> </w:t>
      </w:r>
      <w:r w:rsidRPr="00A54DE2">
        <w:rPr>
          <w:rFonts w:ascii="Times New Roman" w:hAnsi="Times New Roman" w:cs="Times New Roman"/>
          <w:sz w:val="24"/>
          <w:szCs w:val="24"/>
        </w:rPr>
        <w:t>ribu, dari atas, bawah dan segala sisi, mereka berdiam dan menatap diri mereka.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Selain itu, masih ada sejumlah hal aneh dan menakutkan yang diperlihatkan, setelah itu, iblis barat membawa mereka, ketika berjalan di koridor lantai dua, terdengar suara tawa yang aneh. Iblis barat itu berhenti dan terkejut, dan ia berpikir sejenak.....</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Perlahan mendekati sebuah ruangan, dan membuka pintunya. Di sana ada seorang anak laki-laki yag tidak terduga.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“Aa..a. kau. Kobayashi, Komandan detektif remaja”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Iblis barat itu berteriak kencang.</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“iya kau benar, aku adalah Kobayashi. Inoue dan Noro menulis surat dari kertas buku catatan, lencana B.D yang berat dilempar keluar jendela, diambil oleh anak tetangga dan diberikannya kepadaku. Selain itu, aku sudah meyelinap ke rumah ajaib ini sejak tadi. seperti yang diharapkan dari Profesor Sihir, makhluk yang benar-benar ceroboh”</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Hee.., Profesor Sihir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Begitulah, walaupun kau telah mengambil wujud iblis barat itu,  aku bisa mengetahuinya. Pada kasus “Harimau Emas” kami detektif remaja kalah dari Profesor Sihir itu. kali ini, aku akan membalaskan kejadian waktu itu. tetapi, kalau aku da</w:t>
      </w:r>
      <w:r w:rsidR="0038618B">
        <w:rPr>
          <w:rFonts w:ascii="Times New Roman" w:hAnsi="Times New Roman" w:cs="Times New Roman"/>
          <w:sz w:val="24"/>
          <w:szCs w:val="24"/>
        </w:rPr>
        <w:t>tang, sudah tidak bisa, intiplah</w:t>
      </w:r>
      <w:r w:rsidRPr="00A54DE2">
        <w:rPr>
          <w:rFonts w:ascii="Times New Roman" w:hAnsi="Times New Roman" w:cs="Times New Roman"/>
          <w:sz w:val="24"/>
          <w:szCs w:val="24"/>
        </w:rPr>
        <w:t xml:space="preserve"> kebawah jendela itu”</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Mendengar hal itu, iblis barat profesor sihir itu, seperti yang diperkirakan mengintip keluar jendela, dan berdiri terdiam. Di luar pagar rumah ajaib, telah dikepung oleh 20 orang detektif remaja.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“kau harus segera melepaskan Inoue dan yang lainnya, kalau tidak salah satu dari mereka akan memberitahukan guru Akechi serta Polisi”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kalah, ini kekalahan ku. Seperti yang kau katakan. Aku ingin sedikit melakukan pembalasan tapi, bertarung melawan mu pun , aku tidak akan menang”. Aku tidak menyadari komunikasi dengan lencana B.D. aku juga akan melepaskan topeng ku”.</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xml:space="preserve">Profesor Sihir, tampak tersenyum kecewa. </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Setelah itu pemuda Kobayashi mendengarkan cerita dari Inoue dan Noro, ia terkagum dengan penjelasan rahasia Rumah Ajaib.</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“ketika masuk dari pintu masuk rumah ini sosok Chindon-ya menghilang, dan muncul Iblis barat, dan hanya ada lehernya saja, itu merupakan pintu kaca yang menggunakan teknologi dari cermin.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lastRenderedPageBreak/>
        <w:t>Chindon-ya adalah anak buah mu ya, Pertama-tama, sosok Chindon-ya yang berdiri didepan pintu kaca dapat terlihat, ketika lampu dimatikan, dan menjadi gelap, Chindon-ya menjadi tidak terlihat. Pada waktu itu, didalam ini yang memulai di langit-langit adalah kamu, iblis barat yang berdiri, menggunakan kotak listrik, dengan tepat ketika ada pintu kaca sosok Chindon-ya bisa di refleksikan.</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Lalu, ketika hanya leher saja, kau menggerakkan lampu elektriknya, dan hanya mengenakkan wajah, dari dada hingga kebawah menjadi gelap, kaca itu tidak merefleksikannya.</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Satu lagi, ketika ruangan itu berputar-putar, memiliki perasaan mengejutkan yang sama dengan taman bermain, lantai tempat berdiri mereka bertiga hanya bergerak maju dan mundur, tidak berputar kembali.</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Dinding dan langit-langit di sekitarnya dibuat seperti ini dan berputar, jadi kami merasa seperti kami naik ke langit-langit”</w:t>
      </w:r>
    </w:p>
    <w:p w:rsidR="00314F43" w:rsidRPr="00A54DE2" w:rsidRDefault="00314F43" w:rsidP="00314F43">
      <w:pPr>
        <w:spacing w:line="480" w:lineRule="auto"/>
        <w:ind w:firstLine="851"/>
        <w:jc w:val="both"/>
        <w:rPr>
          <w:rFonts w:ascii="Times New Roman" w:hAnsi="Times New Roman" w:cs="Times New Roman"/>
          <w:sz w:val="24"/>
          <w:szCs w:val="24"/>
        </w:rPr>
      </w:pPr>
      <w:r w:rsidRPr="00A54DE2">
        <w:rPr>
          <w:rFonts w:ascii="Times New Roman" w:hAnsi="Times New Roman" w:cs="Times New Roman"/>
          <w:sz w:val="24"/>
          <w:szCs w:val="24"/>
        </w:rPr>
        <w:t>“ ya, hebat. Kebijaksanaan komandan kobayashi memang masalah yang besar. Jadi sebagai tanda kekalahan ku, aku akan memberikan tiga buah kulit anak singa ini sebagai mainan kepada kalian”.</w:t>
      </w:r>
    </w:p>
    <w:p w:rsidR="00314F43" w:rsidRPr="00314F43" w:rsidRDefault="00314F43" w:rsidP="00314F43">
      <w:pPr>
        <w:spacing w:line="480" w:lineRule="auto"/>
        <w:ind w:firstLine="851"/>
        <w:jc w:val="both"/>
        <w:rPr>
          <w:rFonts w:ascii="Times New Roman" w:hAnsi="Times New Roman" w:cs="Times New Roman"/>
          <w:sz w:val="24"/>
          <w:szCs w:val="24"/>
        </w:rPr>
        <w:sectPr w:rsidR="00314F43" w:rsidRPr="00314F43" w:rsidSect="00314F43">
          <w:pgSz w:w="11906" w:h="16838"/>
          <w:pgMar w:top="1440" w:right="1440" w:bottom="1440" w:left="1440" w:header="709" w:footer="709" w:gutter="0"/>
          <w:cols w:space="708"/>
          <w:docGrid w:linePitch="360"/>
        </w:sectPr>
      </w:pPr>
      <w:r w:rsidRPr="00A54DE2">
        <w:rPr>
          <w:rFonts w:ascii="Times New Roman" w:hAnsi="Times New Roman" w:cs="Times New Roman"/>
          <w:sz w:val="24"/>
          <w:szCs w:val="24"/>
        </w:rPr>
        <w:t>Dengan begini detektif remaja, sekali lagi mengalahkan profesor sihir yang merupakan orang dewasa.</w:t>
      </w:r>
    </w:p>
    <w:p w:rsidR="00314F43" w:rsidRPr="00314F43" w:rsidRDefault="00314F43" w:rsidP="00314F43"/>
    <w:sectPr w:rsidR="00314F43" w:rsidRPr="00314F43" w:rsidSect="00EC075D">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0DC" w:rsidRDefault="00F520DC" w:rsidP="00DC3680">
      <w:pPr>
        <w:spacing w:after="0" w:line="240" w:lineRule="auto"/>
      </w:pPr>
      <w:r>
        <w:separator/>
      </w:r>
    </w:p>
  </w:endnote>
  <w:endnote w:type="continuationSeparator" w:id="0">
    <w:p w:rsidR="00F520DC" w:rsidRDefault="00F520DC" w:rsidP="00DC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0DC" w:rsidRDefault="00F520DC" w:rsidP="00DC3680">
      <w:pPr>
        <w:spacing w:after="0" w:line="240" w:lineRule="auto"/>
      </w:pPr>
      <w:r>
        <w:separator/>
      </w:r>
    </w:p>
  </w:footnote>
  <w:footnote w:type="continuationSeparator" w:id="0">
    <w:p w:rsidR="00F520DC" w:rsidRDefault="00F520DC" w:rsidP="00DC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F43"/>
    <w:rsid w:val="00314F43"/>
    <w:rsid w:val="0038618B"/>
    <w:rsid w:val="003A427E"/>
    <w:rsid w:val="003B7751"/>
    <w:rsid w:val="00566463"/>
    <w:rsid w:val="00781909"/>
    <w:rsid w:val="0090656D"/>
    <w:rsid w:val="00A743ED"/>
    <w:rsid w:val="00AD0059"/>
    <w:rsid w:val="00DC3680"/>
    <w:rsid w:val="00F520DC"/>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D95DF4-DFF2-4E20-9673-C804CD4D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F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314F43"/>
  </w:style>
  <w:style w:type="paragraph" w:styleId="Header">
    <w:name w:val="header"/>
    <w:basedOn w:val="Normal"/>
    <w:link w:val="HeaderChar"/>
    <w:uiPriority w:val="99"/>
    <w:unhideWhenUsed/>
    <w:rsid w:val="00DC36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680"/>
  </w:style>
  <w:style w:type="paragraph" w:styleId="Footer">
    <w:name w:val="footer"/>
    <w:basedOn w:val="Normal"/>
    <w:link w:val="FooterChar"/>
    <w:uiPriority w:val="99"/>
    <w:unhideWhenUsed/>
    <w:rsid w:val="00DC36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05BA8-3431-48BC-95E5-12436CD9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2632</Words>
  <Characters>15003</Characters>
  <Application>Microsoft Office Word</Application>
  <DocSecurity>0</DocSecurity>
  <Lines>125</Lines>
  <Paragraphs>35</Paragraphs>
  <ScaleCrop>false</ScaleCrop>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Adib Rafii</dc:creator>
  <cp:keywords/>
  <dc:description/>
  <cp:lastModifiedBy>Nabil Adib Rafii</cp:lastModifiedBy>
  <cp:revision>9</cp:revision>
  <dcterms:created xsi:type="dcterms:W3CDTF">2020-04-28T01:43:00Z</dcterms:created>
  <dcterms:modified xsi:type="dcterms:W3CDTF">2021-09-10T09:20:00Z</dcterms:modified>
</cp:coreProperties>
</file>